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4C979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6F6206A3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1EA599B2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52060C84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4D1B0F66" w14:textId="4F98C5E8" w:rsidR="00BC57BE" w:rsidRPr="004661D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F971EA">
        <w:rPr>
          <w:rFonts w:ascii="Times New Roman" w:hAnsi="Times New Roman" w:cs="Times New Roman"/>
          <w:b/>
          <w:lang w:val="sr-Latn-RS"/>
        </w:rPr>
        <w:t>26</w:t>
      </w:r>
    </w:p>
    <w:tbl>
      <w:tblPr>
        <w:tblW w:w="7860" w:type="dxa"/>
        <w:tblLook w:val="04A0" w:firstRow="1" w:lastRow="0" w:firstColumn="1" w:lastColumn="0" w:noHBand="0" w:noVBand="1"/>
      </w:tblPr>
      <w:tblGrid>
        <w:gridCol w:w="740"/>
        <w:gridCol w:w="4437"/>
        <w:gridCol w:w="1500"/>
        <w:gridCol w:w="1183"/>
      </w:tblGrid>
      <w:tr w:rsidR="00F971EA" w:rsidRPr="00F971EA" w14:paraId="3A39E8E7" w14:textId="77777777" w:rsidTr="00F971EA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37838346" w14:textId="77777777" w:rsidR="00F971EA" w:rsidRPr="00F971EA" w:rsidRDefault="00F971EA" w:rsidP="00F971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971E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B4FE79A" w14:textId="77777777" w:rsidR="00F971EA" w:rsidRPr="00F971EA" w:rsidRDefault="00F971EA" w:rsidP="00F971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971E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Naziv</w:t>
            </w:r>
            <w:proofErr w:type="spellEnd"/>
            <w:r w:rsidRPr="00F971E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971E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proizvoda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374CA3F" w14:textId="77777777" w:rsidR="00F971EA" w:rsidRPr="00F971EA" w:rsidRDefault="00F971EA" w:rsidP="00F971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971E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Jedinica</w:t>
            </w:r>
            <w:proofErr w:type="spellEnd"/>
            <w:r w:rsidRPr="00F971E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mere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27FC1C8" w14:textId="77777777" w:rsidR="00F971EA" w:rsidRPr="00F971EA" w:rsidRDefault="00F971EA" w:rsidP="00F971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971E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Procenjena</w:t>
            </w:r>
            <w:proofErr w:type="spellEnd"/>
            <w:r w:rsidRPr="00F971E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971E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količina</w:t>
            </w:r>
            <w:proofErr w:type="spellEnd"/>
          </w:p>
        </w:tc>
      </w:tr>
      <w:tr w:rsidR="00F971EA" w:rsidRPr="00F971EA" w14:paraId="750AF1E2" w14:textId="77777777" w:rsidTr="00F971E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8B830" w14:textId="77777777" w:rsidR="00F971EA" w:rsidRPr="00F971EA" w:rsidRDefault="00F971EA" w:rsidP="00F971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71E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EF437" w14:textId="77777777" w:rsidR="00F971EA" w:rsidRPr="00F971EA" w:rsidRDefault="00F971EA" w:rsidP="00F971E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Natrijum</w:t>
            </w:r>
            <w:proofErr w:type="spellEnd"/>
            <w:r w:rsidRPr="00F971E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nitrat</w:t>
            </w:r>
            <w:proofErr w:type="spellEnd"/>
            <w:r w:rsidRPr="00F971EA">
              <w:rPr>
                <w:rFonts w:ascii="Times New Roman" w:hAnsi="Times New Roman" w:cs="Times New Roman"/>
                <w:color w:val="000000"/>
              </w:rPr>
              <w:t xml:space="preserve"> p.a. Alkaloid 250g </w:t>
            </w: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Merckmillipore</w:t>
            </w:r>
            <w:proofErr w:type="spellEnd"/>
            <w:r w:rsidRPr="00F971E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F971E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odgovarajuce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B8F3C" w14:textId="77777777" w:rsidR="00F971EA" w:rsidRPr="00F971EA" w:rsidRDefault="00F971EA" w:rsidP="00F971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2E5E9" w14:textId="77777777" w:rsidR="00F971EA" w:rsidRPr="00F971EA" w:rsidRDefault="00F971EA" w:rsidP="00F971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71EA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F971EA" w:rsidRPr="00F971EA" w14:paraId="0E7C5DB4" w14:textId="77777777" w:rsidTr="00F971E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E6DED" w14:textId="77777777" w:rsidR="00F971EA" w:rsidRPr="00F971EA" w:rsidRDefault="00F971EA" w:rsidP="00F971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71E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BFCA2" w14:textId="77777777" w:rsidR="00F971EA" w:rsidRPr="00F971EA" w:rsidRDefault="00F971EA" w:rsidP="00F971E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Natrijum-hidroksid</w:t>
            </w:r>
            <w:proofErr w:type="spellEnd"/>
            <w:r w:rsidRPr="00F971EA">
              <w:rPr>
                <w:rFonts w:ascii="Times New Roman" w:hAnsi="Times New Roman" w:cs="Times New Roman"/>
                <w:color w:val="000000"/>
              </w:rPr>
              <w:t>, CAS: 1310-73-2</w:t>
            </w:r>
            <w:r w:rsidRPr="00F971EA">
              <w:rPr>
                <w:rFonts w:ascii="Times New Roman" w:hAnsi="Times New Roman" w:cs="Times New Roman"/>
                <w:color w:val="000000"/>
              </w:rPr>
              <w:br/>
              <w:t>1 kg p.a.</w:t>
            </w:r>
            <w:r w:rsidRPr="00F971EA">
              <w:rPr>
                <w:rFonts w:ascii="Times New Roman" w:hAnsi="Times New Roman" w:cs="Times New Roman"/>
                <w:color w:val="000000"/>
              </w:rPr>
              <w:br/>
            </w: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Merckmillipore</w:t>
            </w:r>
            <w:proofErr w:type="spellEnd"/>
            <w:r w:rsidRPr="00F971E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F971E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odgovarajuce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79D08" w14:textId="77777777" w:rsidR="00F971EA" w:rsidRPr="00F971EA" w:rsidRDefault="00F971EA" w:rsidP="00F971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00F00" w14:textId="77777777" w:rsidR="00F971EA" w:rsidRPr="00F971EA" w:rsidRDefault="00F971EA" w:rsidP="00F971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71EA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F971EA" w:rsidRPr="00F971EA" w14:paraId="01E2A9DF" w14:textId="77777777" w:rsidTr="00F971E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2368AE" w14:textId="77777777" w:rsidR="00F971EA" w:rsidRPr="00F971EA" w:rsidRDefault="00F971EA" w:rsidP="00F971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71E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3AE14" w14:textId="77777777" w:rsidR="00F971EA" w:rsidRPr="00F971EA" w:rsidRDefault="00F971EA" w:rsidP="00F971E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Kalcijum</w:t>
            </w:r>
            <w:proofErr w:type="spellEnd"/>
            <w:r w:rsidRPr="00F971E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hlorid</w:t>
            </w:r>
            <w:proofErr w:type="spellEnd"/>
            <w:r w:rsidRPr="00F971EA">
              <w:rPr>
                <w:rFonts w:ascii="Times New Roman" w:hAnsi="Times New Roman" w:cs="Times New Roman"/>
                <w:color w:val="000000"/>
              </w:rPr>
              <w:t xml:space="preserve"> x 2H20 p.a. 250g VWR &lt;22317.230&gt; </w:t>
            </w: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Merckmillipore</w:t>
            </w:r>
            <w:proofErr w:type="spellEnd"/>
            <w:r w:rsidRPr="00F971E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F971E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odgovarajuce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A316D" w14:textId="77777777" w:rsidR="00F971EA" w:rsidRPr="00F971EA" w:rsidRDefault="00F971EA" w:rsidP="00F971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76D552" w14:textId="77777777" w:rsidR="00F971EA" w:rsidRPr="00F971EA" w:rsidRDefault="00F971EA" w:rsidP="00F971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71EA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F971EA" w:rsidRPr="00F971EA" w14:paraId="372444E2" w14:textId="77777777" w:rsidTr="00F971EA">
        <w:trPr>
          <w:trHeight w:val="12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9B85E2" w14:textId="77777777" w:rsidR="00F971EA" w:rsidRPr="00F971EA" w:rsidRDefault="00F971EA" w:rsidP="00F971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71E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C1FF2" w14:textId="77777777" w:rsidR="00F971EA" w:rsidRPr="00F971EA" w:rsidRDefault="00F971EA" w:rsidP="00F971E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Magnezijum</w:t>
            </w:r>
            <w:proofErr w:type="spellEnd"/>
            <w:r w:rsidRPr="00F971E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sulfat</w:t>
            </w:r>
            <w:proofErr w:type="spellEnd"/>
            <w:r w:rsidRPr="00F971EA">
              <w:rPr>
                <w:rFonts w:ascii="Times New Roman" w:hAnsi="Times New Roman" w:cs="Times New Roman"/>
                <w:color w:val="000000"/>
              </w:rPr>
              <w:t xml:space="preserve"> x 7H20 p.a. 250g [10034-99-8] ALKALOID </w:t>
            </w: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Merckmillipore</w:t>
            </w:r>
            <w:proofErr w:type="spellEnd"/>
            <w:r w:rsidRPr="00F971E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F971E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odgovarajuce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12669A" w14:textId="77777777" w:rsidR="00F971EA" w:rsidRPr="00F971EA" w:rsidRDefault="00F971EA" w:rsidP="00F971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6D3B3" w14:textId="77777777" w:rsidR="00F971EA" w:rsidRPr="00F971EA" w:rsidRDefault="00F971EA" w:rsidP="00F971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71EA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F971EA" w:rsidRPr="00F971EA" w14:paraId="66945C3D" w14:textId="77777777" w:rsidTr="00F971E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735730" w14:textId="77777777" w:rsidR="00F971EA" w:rsidRPr="00F971EA" w:rsidRDefault="00F971EA" w:rsidP="00F971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71E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4920C" w14:textId="77777777" w:rsidR="00F971EA" w:rsidRPr="00F971EA" w:rsidRDefault="00F971EA" w:rsidP="00F971E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Kalijum</w:t>
            </w:r>
            <w:proofErr w:type="spellEnd"/>
            <w:r w:rsidRPr="00F971E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dihidrogen</w:t>
            </w:r>
            <w:proofErr w:type="spellEnd"/>
            <w:r w:rsidRPr="00F971E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fosfat</w:t>
            </w:r>
            <w:proofErr w:type="spellEnd"/>
            <w:r w:rsidRPr="00F971EA">
              <w:rPr>
                <w:rFonts w:ascii="Times New Roman" w:hAnsi="Times New Roman" w:cs="Times New Roman"/>
                <w:color w:val="000000"/>
              </w:rPr>
              <w:t xml:space="preserve"> p.a. 1000g </w:t>
            </w: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Merckmillipore</w:t>
            </w:r>
            <w:proofErr w:type="spellEnd"/>
            <w:r w:rsidRPr="00F971E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F971E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odgovarajuce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3A662" w14:textId="77777777" w:rsidR="00F971EA" w:rsidRPr="00F971EA" w:rsidRDefault="00F971EA" w:rsidP="00F971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D2D724" w14:textId="77777777" w:rsidR="00F971EA" w:rsidRPr="00F971EA" w:rsidRDefault="00F971EA" w:rsidP="00F971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71EA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F971EA" w:rsidRPr="00F971EA" w14:paraId="53DAC188" w14:textId="77777777" w:rsidTr="00F971E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37A08" w14:textId="77777777" w:rsidR="00F971EA" w:rsidRPr="00F971EA" w:rsidRDefault="00F971EA" w:rsidP="00F971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71EA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D77FE" w14:textId="77777777" w:rsidR="00F971EA" w:rsidRPr="00F971EA" w:rsidRDefault="00F971EA" w:rsidP="00F971E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971EA">
              <w:rPr>
                <w:rFonts w:ascii="Times New Roman" w:hAnsi="Times New Roman" w:cs="Times New Roman"/>
                <w:color w:val="000000"/>
              </w:rPr>
              <w:t>di-</w:t>
            </w: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Kalijum</w:t>
            </w:r>
            <w:proofErr w:type="spellEnd"/>
            <w:r w:rsidRPr="00F971E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hidrogen</w:t>
            </w:r>
            <w:proofErr w:type="spellEnd"/>
            <w:r w:rsidRPr="00F971E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ortofosfat</w:t>
            </w:r>
            <w:proofErr w:type="spellEnd"/>
            <w:r w:rsidRPr="00F971EA">
              <w:rPr>
                <w:rFonts w:ascii="Times New Roman" w:hAnsi="Times New Roman" w:cs="Times New Roman"/>
                <w:color w:val="000000"/>
              </w:rPr>
              <w:t xml:space="preserve"> anh.99% p.a. 500g 7758-11-4 Sigma Aldrich </w:t>
            </w: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F971E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414B7A" w14:textId="77777777" w:rsidR="00F971EA" w:rsidRPr="00F971EA" w:rsidRDefault="00F971EA" w:rsidP="00F971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95912" w14:textId="77777777" w:rsidR="00F971EA" w:rsidRPr="00F971EA" w:rsidRDefault="00F971EA" w:rsidP="00F971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71EA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F971EA" w:rsidRPr="00F971EA" w14:paraId="5BAAC491" w14:textId="77777777" w:rsidTr="00F971E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3F6EE1" w14:textId="77777777" w:rsidR="00F971EA" w:rsidRPr="00F971EA" w:rsidRDefault="00F971EA" w:rsidP="00F971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71EA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D5381" w14:textId="77777777" w:rsidR="00F971EA" w:rsidRPr="00F971EA" w:rsidRDefault="00F971EA" w:rsidP="00F971E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Natrijum</w:t>
            </w:r>
            <w:proofErr w:type="spellEnd"/>
            <w:r w:rsidRPr="00F971E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hlorid</w:t>
            </w:r>
            <w:proofErr w:type="spellEnd"/>
            <w:r w:rsidRPr="00F971EA">
              <w:rPr>
                <w:rFonts w:ascii="Times New Roman" w:hAnsi="Times New Roman" w:cs="Times New Roman"/>
                <w:color w:val="000000"/>
              </w:rPr>
              <w:t xml:space="preserve"> 1 kg </w:t>
            </w: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Merckmillipore</w:t>
            </w:r>
            <w:proofErr w:type="spellEnd"/>
            <w:r w:rsidRPr="00F971E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F971E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odgovarajuce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94452" w14:textId="77777777" w:rsidR="00F971EA" w:rsidRPr="00F971EA" w:rsidRDefault="00F971EA" w:rsidP="00F971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ECA12" w14:textId="77777777" w:rsidR="00F971EA" w:rsidRPr="00F971EA" w:rsidRDefault="00F971EA" w:rsidP="00F971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71EA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F971EA" w:rsidRPr="00F971EA" w14:paraId="19B20B04" w14:textId="77777777" w:rsidTr="00F971E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3D913" w14:textId="77777777" w:rsidR="00F971EA" w:rsidRPr="00F971EA" w:rsidRDefault="00F971EA" w:rsidP="00F971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71EA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B850B" w14:textId="77777777" w:rsidR="00F971EA" w:rsidRPr="00F971EA" w:rsidRDefault="00F971EA" w:rsidP="00F971E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971EA">
              <w:rPr>
                <w:rFonts w:ascii="Times New Roman" w:hAnsi="Times New Roman" w:cs="Times New Roman"/>
                <w:color w:val="000000"/>
              </w:rPr>
              <w:t>di-</w:t>
            </w: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Natrijum</w:t>
            </w:r>
            <w:proofErr w:type="spellEnd"/>
            <w:r w:rsidRPr="00F971EA">
              <w:rPr>
                <w:rFonts w:ascii="Times New Roman" w:hAnsi="Times New Roman" w:cs="Times New Roman"/>
                <w:color w:val="000000"/>
              </w:rPr>
              <w:t xml:space="preserve"> EDTA p.a. 500g [6381-92-6] LOBA CHEMIE Sigma Aldrich </w:t>
            </w: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F971E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BDA5B" w14:textId="77777777" w:rsidR="00F971EA" w:rsidRPr="00F971EA" w:rsidRDefault="00F971EA" w:rsidP="00F971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482FD" w14:textId="77777777" w:rsidR="00F971EA" w:rsidRPr="00F971EA" w:rsidRDefault="00F971EA" w:rsidP="00F971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71EA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F971EA" w:rsidRPr="00F971EA" w14:paraId="1D52A90B" w14:textId="77777777" w:rsidTr="00F971E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D57EA" w14:textId="77777777" w:rsidR="00F971EA" w:rsidRPr="00F971EA" w:rsidRDefault="00F971EA" w:rsidP="00F971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71EA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2A671" w14:textId="77777777" w:rsidR="00F971EA" w:rsidRPr="00F971EA" w:rsidRDefault="00F971EA" w:rsidP="00F971E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Amonijum</w:t>
            </w:r>
            <w:proofErr w:type="spellEnd"/>
            <w:r w:rsidRPr="00F971E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sulfat</w:t>
            </w:r>
            <w:proofErr w:type="spellEnd"/>
            <w:r w:rsidRPr="00F971EA">
              <w:rPr>
                <w:rFonts w:ascii="Times New Roman" w:hAnsi="Times New Roman" w:cs="Times New Roman"/>
                <w:color w:val="000000"/>
              </w:rPr>
              <w:t xml:space="preserve"> p.a. 250g ALKALOID Sigma Aldrich </w:t>
            </w: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F971E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80F40" w14:textId="77777777" w:rsidR="00F971EA" w:rsidRPr="00F971EA" w:rsidRDefault="00F971EA" w:rsidP="00F971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2DC7B1" w14:textId="77777777" w:rsidR="00F971EA" w:rsidRPr="00F971EA" w:rsidRDefault="00F971EA" w:rsidP="00F971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71EA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F971EA" w:rsidRPr="00F971EA" w14:paraId="43DB83F4" w14:textId="77777777" w:rsidTr="00F971E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BD960" w14:textId="77777777" w:rsidR="00F971EA" w:rsidRPr="00F971EA" w:rsidRDefault="00F971EA" w:rsidP="00F971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71EA">
              <w:rPr>
                <w:rFonts w:ascii="Times New Roman" w:hAnsi="Times New Roman" w:cs="Times New Roman"/>
                <w:color w:val="000000"/>
              </w:rPr>
              <w:lastRenderedPageBreak/>
              <w:t>10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EEB34" w14:textId="77777777" w:rsidR="00F971EA" w:rsidRPr="00F971EA" w:rsidRDefault="00F971EA" w:rsidP="00F971E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971EA">
              <w:rPr>
                <w:rFonts w:ascii="Times New Roman" w:hAnsi="Times New Roman" w:cs="Times New Roman"/>
                <w:color w:val="000000"/>
              </w:rPr>
              <w:t>Manganese(</w:t>
            </w:r>
            <w:proofErr w:type="gramEnd"/>
            <w:r w:rsidRPr="00F971EA">
              <w:rPr>
                <w:rFonts w:ascii="Times New Roman" w:hAnsi="Times New Roman" w:cs="Times New Roman"/>
                <w:color w:val="000000"/>
              </w:rPr>
              <w:t xml:space="preserve">II) chloride, powder and chunks, ≥99% trace metals basis, Sigma Aldrich </w:t>
            </w: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F971E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odgovarajući</w:t>
            </w:r>
            <w:proofErr w:type="spellEnd"/>
            <w:r w:rsidRPr="00F971EA">
              <w:rPr>
                <w:rFonts w:ascii="Times New Roman" w:hAnsi="Times New Roman" w:cs="Times New Roman"/>
                <w:color w:val="000000"/>
              </w:rPr>
              <w:t xml:space="preserve"> 244589-10G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1EDA0" w14:textId="77777777" w:rsidR="00F971EA" w:rsidRPr="00F971EA" w:rsidRDefault="00F971EA" w:rsidP="00F971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5F4C1" w14:textId="77777777" w:rsidR="00F971EA" w:rsidRPr="00F971EA" w:rsidRDefault="00F971EA" w:rsidP="00F971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71EA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F971EA" w:rsidRPr="00F971EA" w14:paraId="79029B2A" w14:textId="77777777" w:rsidTr="00F971E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61FA96" w14:textId="77777777" w:rsidR="00F971EA" w:rsidRPr="00F971EA" w:rsidRDefault="00F971EA" w:rsidP="00F971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71E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72940" w14:textId="77777777" w:rsidR="00F971EA" w:rsidRPr="00F971EA" w:rsidRDefault="00F971EA" w:rsidP="00F971E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971EA">
              <w:rPr>
                <w:rFonts w:ascii="Times New Roman" w:hAnsi="Times New Roman" w:cs="Times New Roman"/>
                <w:color w:val="000000"/>
              </w:rPr>
              <w:t>Copper(</w:t>
            </w:r>
            <w:proofErr w:type="gramEnd"/>
            <w:r w:rsidRPr="00F971EA">
              <w:rPr>
                <w:rFonts w:ascii="Times New Roman" w:hAnsi="Times New Roman" w:cs="Times New Roman"/>
                <w:color w:val="000000"/>
              </w:rPr>
              <w:t xml:space="preserve">II) chloride, anhydrous, powder, ≥99.995% trace metals basis, Sigma Aldrich </w:t>
            </w: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F971E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odgovarajući</w:t>
            </w:r>
            <w:proofErr w:type="spellEnd"/>
            <w:r w:rsidRPr="00F971EA">
              <w:rPr>
                <w:rFonts w:ascii="Times New Roman" w:hAnsi="Times New Roman" w:cs="Times New Roman"/>
                <w:color w:val="000000"/>
              </w:rPr>
              <w:t>, 451665-5G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67782" w14:textId="77777777" w:rsidR="00F971EA" w:rsidRPr="00F971EA" w:rsidRDefault="00F971EA" w:rsidP="00F971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38859" w14:textId="77777777" w:rsidR="00F971EA" w:rsidRPr="00F971EA" w:rsidRDefault="00F971EA" w:rsidP="00F971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71EA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F971EA" w:rsidRPr="00F971EA" w14:paraId="2B44A44B" w14:textId="77777777" w:rsidTr="00F971EA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79C7B" w14:textId="77777777" w:rsidR="00F971EA" w:rsidRPr="00F971EA" w:rsidRDefault="00F971EA" w:rsidP="00F971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71E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B0F32" w14:textId="77777777" w:rsidR="00F971EA" w:rsidRPr="00F971EA" w:rsidRDefault="00F971EA" w:rsidP="00F971EA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971EA">
              <w:rPr>
                <w:rFonts w:ascii="Times New Roman" w:hAnsi="Times New Roman" w:cs="Times New Roman"/>
                <w:color w:val="000000"/>
              </w:rPr>
              <w:t>Iron(</w:t>
            </w:r>
            <w:proofErr w:type="gramEnd"/>
            <w:r w:rsidRPr="00F971EA">
              <w:rPr>
                <w:rFonts w:ascii="Times New Roman" w:hAnsi="Times New Roman" w:cs="Times New Roman"/>
                <w:color w:val="000000"/>
              </w:rPr>
              <w:t xml:space="preserve">III) chloride, anhydrous, powder, ≥99.99% trace metals basis, Sigma Aldrich </w:t>
            </w: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F971E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odgovarajući</w:t>
            </w:r>
            <w:proofErr w:type="spellEnd"/>
            <w:r w:rsidRPr="00F971EA">
              <w:rPr>
                <w:rFonts w:ascii="Times New Roman" w:hAnsi="Times New Roman" w:cs="Times New Roman"/>
                <w:color w:val="000000"/>
              </w:rPr>
              <w:t>, 451649-1G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52DC63" w14:textId="77777777" w:rsidR="00F971EA" w:rsidRPr="00F971EA" w:rsidRDefault="00F971EA" w:rsidP="00F971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971EA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D9909" w14:textId="77777777" w:rsidR="00F971EA" w:rsidRPr="00F971EA" w:rsidRDefault="00F971EA" w:rsidP="00F971E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71EA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</w:tbl>
    <w:p w14:paraId="26E4ABD9" w14:textId="77777777" w:rsidR="00BC57BE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DA15A3B" w14:textId="77777777" w:rsidR="00723EAD" w:rsidRPr="00723EAD" w:rsidRDefault="00723EAD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20F5E54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B07A6F">
        <w:rPr>
          <w:rFonts w:ascii="Times New Roman" w:hAnsi="Times New Roman" w:cs="Times New Roman"/>
          <w:sz w:val="24"/>
          <w:szCs w:val="24"/>
          <w:lang w:val="sr-Cyrl-RS"/>
        </w:rPr>
        <w:t>хемијских производа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2A28EA3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Понуђена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роком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употребе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најмање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388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12</w:t>
      </w:r>
      <w:r w:rsidR="004A70A0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месеци</w:t>
      </w:r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испоруке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ће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утврдити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примопредаји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46E00C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470E2E96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061DFEA5" w14:textId="77777777" w:rsidR="008756D4" w:rsidRPr="00280BCC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280BCC">
        <w:rPr>
          <w:rFonts w:ascii="Times New Roman" w:hAnsi="Times New Roman" w:cs="Times New Roman"/>
          <w:sz w:val="24"/>
          <w:szCs w:val="24"/>
        </w:rPr>
        <w:t>.</w:t>
      </w:r>
    </w:p>
    <w:p w14:paraId="47BEC4B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7C8DE3A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A63F7A0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181FB388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372C4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46AB0273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2989E16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997F36C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45623E0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4F1F9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723EA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2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206C325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4879231B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6A44934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63D30E2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2D264E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4C74D17F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3895D319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66D03761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31C1C" w14:textId="77777777" w:rsidR="005717CE" w:rsidRDefault="005717CE" w:rsidP="000C562F">
      <w:pPr>
        <w:spacing w:after="0" w:line="240" w:lineRule="auto"/>
      </w:pPr>
      <w:r>
        <w:separator/>
      </w:r>
    </w:p>
  </w:endnote>
  <w:endnote w:type="continuationSeparator" w:id="0">
    <w:p w14:paraId="6805CE97" w14:textId="77777777" w:rsidR="005717CE" w:rsidRDefault="005717CE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F11F9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1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B513BF3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10D0B" w14:textId="77777777" w:rsidR="005717CE" w:rsidRDefault="005717CE" w:rsidP="000C562F">
      <w:pPr>
        <w:spacing w:after="0" w:line="240" w:lineRule="auto"/>
      </w:pPr>
      <w:r>
        <w:separator/>
      </w:r>
    </w:p>
  </w:footnote>
  <w:footnote w:type="continuationSeparator" w:id="0">
    <w:p w14:paraId="471FEFD5" w14:textId="77777777" w:rsidR="005717CE" w:rsidRDefault="005717CE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98481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5046E"/>
    <w:rsid w:val="000A1D34"/>
    <w:rsid w:val="000B51CF"/>
    <w:rsid w:val="000C562F"/>
    <w:rsid w:val="000D596E"/>
    <w:rsid w:val="00143D91"/>
    <w:rsid w:val="001757A0"/>
    <w:rsid w:val="001F084C"/>
    <w:rsid w:val="00280BCC"/>
    <w:rsid w:val="002C50EC"/>
    <w:rsid w:val="002D7A76"/>
    <w:rsid w:val="002E669B"/>
    <w:rsid w:val="00353E85"/>
    <w:rsid w:val="00365870"/>
    <w:rsid w:val="003668AE"/>
    <w:rsid w:val="0041249B"/>
    <w:rsid w:val="0042391B"/>
    <w:rsid w:val="004457E0"/>
    <w:rsid w:val="0045140F"/>
    <w:rsid w:val="004661DE"/>
    <w:rsid w:val="004966B9"/>
    <w:rsid w:val="004A70A0"/>
    <w:rsid w:val="004B20E9"/>
    <w:rsid w:val="004B667D"/>
    <w:rsid w:val="004F2DF6"/>
    <w:rsid w:val="00521009"/>
    <w:rsid w:val="005305FA"/>
    <w:rsid w:val="0053782D"/>
    <w:rsid w:val="005717CE"/>
    <w:rsid w:val="005D4EE7"/>
    <w:rsid w:val="005F61AB"/>
    <w:rsid w:val="00615739"/>
    <w:rsid w:val="006521A0"/>
    <w:rsid w:val="0066163D"/>
    <w:rsid w:val="006D2564"/>
    <w:rsid w:val="006E531A"/>
    <w:rsid w:val="007164CC"/>
    <w:rsid w:val="00717388"/>
    <w:rsid w:val="00723EAD"/>
    <w:rsid w:val="00730C36"/>
    <w:rsid w:val="0077339A"/>
    <w:rsid w:val="007857F8"/>
    <w:rsid w:val="007B469A"/>
    <w:rsid w:val="007D4865"/>
    <w:rsid w:val="00806B36"/>
    <w:rsid w:val="0084255B"/>
    <w:rsid w:val="00854729"/>
    <w:rsid w:val="00871987"/>
    <w:rsid w:val="008756D4"/>
    <w:rsid w:val="0087594D"/>
    <w:rsid w:val="008A498A"/>
    <w:rsid w:val="009B7FD6"/>
    <w:rsid w:val="009D74A6"/>
    <w:rsid w:val="00A16D9F"/>
    <w:rsid w:val="00A21135"/>
    <w:rsid w:val="00A23795"/>
    <w:rsid w:val="00A361E8"/>
    <w:rsid w:val="00A92C8A"/>
    <w:rsid w:val="00AA0520"/>
    <w:rsid w:val="00AD6AFD"/>
    <w:rsid w:val="00B07A6F"/>
    <w:rsid w:val="00B71D10"/>
    <w:rsid w:val="00B77CF3"/>
    <w:rsid w:val="00BC0BF5"/>
    <w:rsid w:val="00BC41F9"/>
    <w:rsid w:val="00BC57BE"/>
    <w:rsid w:val="00BD636F"/>
    <w:rsid w:val="00BE535B"/>
    <w:rsid w:val="00BF4211"/>
    <w:rsid w:val="00C13051"/>
    <w:rsid w:val="00C20203"/>
    <w:rsid w:val="00C407C8"/>
    <w:rsid w:val="00C635CE"/>
    <w:rsid w:val="00CD5638"/>
    <w:rsid w:val="00CF49E4"/>
    <w:rsid w:val="00D26416"/>
    <w:rsid w:val="00D30A8B"/>
    <w:rsid w:val="00D319A8"/>
    <w:rsid w:val="00D468F8"/>
    <w:rsid w:val="00DB37FC"/>
    <w:rsid w:val="00DC7B4B"/>
    <w:rsid w:val="00DD0EB3"/>
    <w:rsid w:val="00DF714A"/>
    <w:rsid w:val="00E10BA7"/>
    <w:rsid w:val="00E10C7B"/>
    <w:rsid w:val="00E2755B"/>
    <w:rsid w:val="00E4692C"/>
    <w:rsid w:val="00EC0139"/>
    <w:rsid w:val="00EC462C"/>
    <w:rsid w:val="00ED7514"/>
    <w:rsid w:val="00EE03BC"/>
    <w:rsid w:val="00F10D0D"/>
    <w:rsid w:val="00F40917"/>
    <w:rsid w:val="00F822D4"/>
    <w:rsid w:val="00F838DE"/>
    <w:rsid w:val="00F971EA"/>
    <w:rsid w:val="00FC16DD"/>
    <w:rsid w:val="00FE2871"/>
    <w:rsid w:val="00FF45A1"/>
    <w:rsid w:val="00FF7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91611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881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4</cp:revision>
  <cp:lastPrinted>2023-03-16T10:01:00Z</cp:lastPrinted>
  <dcterms:created xsi:type="dcterms:W3CDTF">2026-04-27T12:13:00Z</dcterms:created>
  <dcterms:modified xsi:type="dcterms:W3CDTF">2026-04-28T07:44:00Z</dcterms:modified>
</cp:coreProperties>
</file>